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643D85A3" w14:textId="77777777" w:rsidR="00B653A3" w:rsidRPr="00AB56A1" w:rsidRDefault="00C6073E" w:rsidP="00C6073E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AB56A1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HISTORIA MEDIEVAL</w:t>
            </w:r>
          </w:p>
          <w:p w14:paraId="5CA4AB9B" w14:textId="77777777" w:rsidR="009C794D" w:rsidRDefault="009C794D" w:rsidP="00C6073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52180F6" w14:textId="63130E13" w:rsidR="009C794D" w:rsidRDefault="009C794D" w:rsidP="00C6073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(DA GRACA-LUCHÍA)</w:t>
            </w: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2BFBD7AE" w:rsidR="00152343" w:rsidRPr="00AB56A1" w:rsidRDefault="00934D63" w:rsidP="00B653A3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AB56A1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ESCRITO SINCRÓNICO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F63377">
        <w:trPr>
          <w:trHeight w:val="1951"/>
        </w:trPr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54D6CF0E" w14:textId="69CDB3AF" w:rsidR="00077DB8" w:rsidRDefault="00C21E60" w:rsidP="00FE7CB2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AB56A1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 xml:space="preserve">Lunes </w:t>
            </w:r>
            <w:r w:rsidR="00CC2763" w:rsidRPr="00AB56A1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 xml:space="preserve">6/12 </w:t>
            </w:r>
          </w:p>
          <w:p w14:paraId="13733DDB" w14:textId="4718C902" w:rsidR="00236554" w:rsidRDefault="00236554" w:rsidP="00FE7CB2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</w:p>
          <w:p w14:paraId="1CE43263" w14:textId="5EC5C700" w:rsidR="00236554" w:rsidRDefault="00236554" w:rsidP="00FE7CB2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Lunes 13/12</w:t>
            </w:r>
          </w:p>
          <w:p w14:paraId="09C0A23F" w14:textId="77777777" w:rsidR="00923D61" w:rsidRPr="00AB56A1" w:rsidRDefault="00923D61" w:rsidP="00FE7CB2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</w:p>
          <w:p w14:paraId="2DDBC0E8" w14:textId="4030ADF8" w:rsidR="00CC2763" w:rsidRPr="00AB56A1" w:rsidRDefault="00CC2763" w:rsidP="00FE7CB2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AB56A1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Horario: de 9 a 13</w:t>
            </w:r>
          </w:p>
          <w:p w14:paraId="64AEC045" w14:textId="505DD52F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1AE07713" w14:textId="7ADBCCF7" w:rsidR="00CC2763" w:rsidRPr="00212DDA" w:rsidRDefault="00CC2763" w:rsidP="00CC276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1A0F896" w14:textId="458206D2" w:rsidR="00212DDA" w:rsidRPr="003A4B7D" w:rsidRDefault="003A4B7D" w:rsidP="003A4B7D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COMPLETAR EL SIGUIENTE </w:t>
            </w:r>
            <w:hyperlink r:id="rId5" w:history="1">
              <w:r w:rsidRPr="003A4B7D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FORMULARIO</w:t>
              </w:r>
            </w:hyperlink>
            <w:bookmarkStart w:id="0" w:name="_GoBack"/>
            <w:bookmarkEnd w:id="0"/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79824B8B" w14:textId="77777777" w:rsidR="00E74C44" w:rsidRPr="00BE6037" w:rsidRDefault="00E74C44" w:rsidP="00E74C44">
            <w:pPr>
              <w:jc w:val="both"/>
              <w:rPr>
                <w:rFonts w:cstheme="minorHAnsi"/>
                <w:sz w:val="28"/>
                <w:szCs w:val="28"/>
                <w:lang w:val="es-419"/>
              </w:rPr>
            </w:pPr>
            <w:r w:rsidRPr="00BE6037">
              <w:rPr>
                <w:rFonts w:cstheme="minorHAnsi"/>
                <w:sz w:val="28"/>
                <w:szCs w:val="28"/>
                <w:lang w:val="es-419"/>
              </w:rPr>
              <w:t>*Para rendir el examen las/os estudiantes de las diferentes cursadas deben estar matriculadas/os en el campus de Historia Medieval.</w:t>
            </w:r>
          </w:p>
          <w:p w14:paraId="169915CD" w14:textId="31C21D63" w:rsidR="00E74C44" w:rsidRDefault="00E74C44" w:rsidP="00E74C44">
            <w:pPr>
              <w:rPr>
                <w:rFonts w:cstheme="minorHAnsi"/>
                <w:b/>
                <w:bCs/>
                <w:sz w:val="28"/>
                <w:szCs w:val="28"/>
                <w:lang w:val="es-419"/>
              </w:rPr>
            </w:pPr>
            <w:r w:rsidRPr="00BE6037">
              <w:rPr>
                <w:rFonts w:cstheme="minorHAnsi"/>
                <w:sz w:val="28"/>
                <w:szCs w:val="28"/>
                <w:u w:val="single"/>
                <w:lang w:val="es-419"/>
              </w:rPr>
              <w:t>Contraseña del campus virtual:</w:t>
            </w:r>
            <w:r w:rsidRPr="00BE6037">
              <w:rPr>
                <w:rFonts w:cstheme="minorHAnsi"/>
                <w:sz w:val="28"/>
                <w:szCs w:val="28"/>
                <w:lang w:val="es-419"/>
              </w:rPr>
              <w:t xml:space="preserve"> </w:t>
            </w:r>
            <w:r w:rsidRPr="00BE6037">
              <w:rPr>
                <w:rFonts w:cstheme="minorHAnsi"/>
                <w:b/>
                <w:bCs/>
                <w:sz w:val="28"/>
                <w:szCs w:val="28"/>
                <w:lang w:val="es-419"/>
              </w:rPr>
              <w:t>abelardo2021</w:t>
            </w:r>
          </w:p>
          <w:p w14:paraId="7EEE3A39" w14:textId="77777777" w:rsidR="00B67EFD" w:rsidRPr="00BE6037" w:rsidRDefault="00B67EFD" w:rsidP="00E74C44">
            <w:pPr>
              <w:rPr>
                <w:rFonts w:cstheme="minorHAnsi"/>
                <w:sz w:val="28"/>
                <w:szCs w:val="28"/>
                <w:lang w:val="es-419"/>
              </w:rPr>
            </w:pPr>
          </w:p>
          <w:p w14:paraId="36AC4906" w14:textId="77777777" w:rsidR="00B67EFD" w:rsidRPr="00BE6037" w:rsidRDefault="00B67EFD" w:rsidP="00B67EFD">
            <w:pPr>
              <w:jc w:val="both"/>
              <w:rPr>
                <w:rFonts w:cstheme="minorHAnsi"/>
                <w:sz w:val="28"/>
                <w:szCs w:val="28"/>
                <w:lang w:val="es-419"/>
              </w:rPr>
            </w:pPr>
            <w:r w:rsidRPr="001740FE">
              <w:rPr>
                <w:rFonts w:cstheme="minorHAnsi"/>
                <w:sz w:val="28"/>
                <w:szCs w:val="28"/>
                <w:lang w:val="es-419"/>
              </w:rPr>
              <w:t>*Las/os estudiantes dispondrán de 4 (cuatro) horas para la resolución de las consigas.</w:t>
            </w:r>
          </w:p>
          <w:p w14:paraId="0A7A3849" w14:textId="77777777" w:rsidR="00B67EFD" w:rsidRDefault="00B67EFD" w:rsidP="00B67EFD">
            <w:pPr>
              <w:jc w:val="both"/>
              <w:rPr>
                <w:rFonts w:cstheme="minorHAnsi"/>
                <w:sz w:val="28"/>
                <w:szCs w:val="28"/>
                <w:lang w:val="es-419"/>
              </w:rPr>
            </w:pPr>
          </w:p>
          <w:p w14:paraId="21350B72" w14:textId="0DCDF87A" w:rsidR="00152343" w:rsidRDefault="00B67EFD" w:rsidP="00B67EFD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BE6037">
              <w:rPr>
                <w:rFonts w:cstheme="minorHAnsi"/>
                <w:sz w:val="28"/>
                <w:szCs w:val="28"/>
                <w:lang w:val="es-419"/>
              </w:rPr>
              <w:t>*Los exámenes deberán ser subidos al sitio dispuesto para ello en el campus virtual de la cátedra.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B34F3"/>
    <w:rsid w:val="001D10E2"/>
    <w:rsid w:val="001E4F34"/>
    <w:rsid w:val="00212DDA"/>
    <w:rsid w:val="00217143"/>
    <w:rsid w:val="00236554"/>
    <w:rsid w:val="002611F3"/>
    <w:rsid w:val="0028552D"/>
    <w:rsid w:val="00310D4D"/>
    <w:rsid w:val="00322C2F"/>
    <w:rsid w:val="003A4B7D"/>
    <w:rsid w:val="00493B08"/>
    <w:rsid w:val="00684A42"/>
    <w:rsid w:val="006A33AD"/>
    <w:rsid w:val="006A47B6"/>
    <w:rsid w:val="00774CD3"/>
    <w:rsid w:val="00872BB0"/>
    <w:rsid w:val="009200FE"/>
    <w:rsid w:val="00923D61"/>
    <w:rsid w:val="00934D63"/>
    <w:rsid w:val="009846BB"/>
    <w:rsid w:val="009C794D"/>
    <w:rsid w:val="00A464E0"/>
    <w:rsid w:val="00AB56A1"/>
    <w:rsid w:val="00B653A3"/>
    <w:rsid w:val="00B67EFD"/>
    <w:rsid w:val="00B77EA4"/>
    <w:rsid w:val="00BA38F3"/>
    <w:rsid w:val="00C121A6"/>
    <w:rsid w:val="00C21E60"/>
    <w:rsid w:val="00C6073E"/>
    <w:rsid w:val="00CC2763"/>
    <w:rsid w:val="00D43161"/>
    <w:rsid w:val="00E74C44"/>
    <w:rsid w:val="00F41D69"/>
    <w:rsid w:val="00F63377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ABOrgUHuJ3uwkqh0jZsCje0ICCqqqGrhXW7W56lXB6xyIJQ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41</cp:revision>
  <dcterms:created xsi:type="dcterms:W3CDTF">2020-10-30T17:58:00Z</dcterms:created>
  <dcterms:modified xsi:type="dcterms:W3CDTF">2021-11-03T19:21:00Z</dcterms:modified>
</cp:coreProperties>
</file>